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pPr>
        <w:pStyle w:val="2"/>
        <w:numPr>
          <w:ilvl w:val="0"/>
          <w:numId w:val="1"/>
        </w:numPr>
        <w:jc w:val="center"/>
      </w:pPr>
      <w:r>
        <w:rPr>
          <w:rFonts w:hint="eastAsia"/>
          <w:lang w:val="en-US" w:eastAsia="zh-CN"/>
        </w:rPr>
        <w:t>百度网盘链接</w:t>
      </w:r>
    </w:p>
    <w:p>
      <w:pPr>
        <w:rPr>
          <w:rFonts w:hint="eastAsia"/>
        </w:rPr>
      </w:pPr>
      <w:r>
        <w:rPr>
          <w:rFonts w:hint="eastAsia"/>
        </w:rPr>
        <w:t xml:space="preserve">链接: https://pan.baidu.com/s/1mJMl6mzMkbo-jotqDNYLww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提取码: bku7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操作视频+安装包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</w:t>
      </w:r>
    </w:p>
    <w:p>
      <w:pPr>
        <w:pStyle w:val="2"/>
        <w:numPr>
          <w:ilvl w:val="0"/>
          <w:numId w:val="1"/>
        </w:numPr>
        <w:jc w:val="center"/>
      </w:pPr>
      <w:r>
        <w:t>VMware-workstation安装</w:t>
      </w:r>
    </w:p>
    <w:p>
      <w:pPr>
        <w:rPr>
          <w:rFonts w:hint="eastAsia"/>
        </w:rPr>
      </w:pP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  <w:r>
        <w:t>VMware-workstation</w:t>
      </w:r>
      <w:r>
        <w:rPr>
          <w:rFonts w:hint="eastAsia"/>
        </w:rPr>
        <w:t>并</w:t>
      </w:r>
      <w:r>
        <w:t>运行</w:t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进入</w:t>
      </w:r>
      <w:r>
        <w:t>安装界面，点击【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56" name="图片 56" descr="D:\Documents\Scrshot\2016-09-06_135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D:\Documents\Scrshot\2016-09-06_13514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我</w:t>
      </w:r>
      <w:r>
        <w:t>接受许可协议中的条款”</w:t>
      </w:r>
      <w:r>
        <w:rPr>
          <w:rFonts w:hint="eastAsia"/>
        </w:rPr>
        <w:t>，</w:t>
      </w:r>
      <w:r>
        <w:t xml:space="preserve"> 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38525"/>
            <wp:effectExtent l="0" t="0" r="7620" b="5715"/>
            <wp:docPr id="79" name="图片 79" descr="D:\Documents\Scrshot\2016-09-06_135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D:\Documents\Scrshot\2016-09-06_13533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增强</w:t>
      </w:r>
      <w:r>
        <w:t>型键盘驱动程序”</w:t>
      </w:r>
      <w:r>
        <w:rPr>
          <w:rFonts w:hint="eastAsia"/>
        </w:rPr>
        <w:t>，</w:t>
      </w:r>
      <w:r>
        <w:t xml:space="preserve"> 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83" name="图片 83" descr="D:\Documents\Scrshot\2016-09-06_135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D:\Documents\Scrshot\2016-09-06_13553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410075" cy="3448050"/>
            <wp:effectExtent l="0" t="0" r="9525" b="11430"/>
            <wp:docPr id="90" name="图片 90" descr="D:\Documents\Scrshot\2016-09-06_135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D:\Documents\Scrshot\2016-09-06_13561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继续</w:t>
      </w:r>
      <w:r>
        <w:t>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38525"/>
            <wp:effectExtent l="0" t="0" r="13335" b="5715"/>
            <wp:docPr id="91" name="图片 91" descr="D:\Documents\Scrshot\2016-09-06_135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D:\Documents\Scrshot\2016-09-06_13564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安装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107" name="图片 107" descr="D:\Documents\Scrshot\2016-09-06_135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D:\Documents\Scrshot\2016-09-06_13575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等待</w:t>
      </w:r>
      <w:r>
        <w:t>安装完成</w:t>
      </w:r>
    </w:p>
    <w:p>
      <w:pPr>
        <w:rPr>
          <w:rFonts w:hint="eastAsia"/>
        </w:rPr>
      </w:pPr>
      <w:r>
        <w:drawing>
          <wp:inline distT="0" distB="0" distL="0" distR="0">
            <wp:extent cx="4400550" cy="3467100"/>
            <wp:effectExtent l="0" t="0" r="3810" b="7620"/>
            <wp:docPr id="109" name="图片 109" descr="D:\Documents\Scrshot\2016-09-06_135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D:\Documents\Scrshot\2016-09-06_1358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许可证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400550" cy="3457575"/>
            <wp:effectExtent l="0" t="0" r="3810" b="1905"/>
            <wp:docPr id="116" name="图片 116" descr="D:\Documents\Scrshot\2016-09-06_140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D:\Documents\Scrshot\2016-09-06_1400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输入</w:t>
      </w:r>
      <w:r>
        <w:t>密</w:t>
      </w:r>
      <w:r>
        <w:rPr>
          <w:rFonts w:hint="eastAsia"/>
        </w:rPr>
        <w:t>钥：</w:t>
      </w:r>
      <w:r>
        <w:t>5A02H-AU243-TZJ49-GTC7K-3C61N，并点击【</w:t>
      </w:r>
      <w:r>
        <w:rPr>
          <w:rFonts w:hint="eastAsia"/>
        </w:rPr>
        <w:t>输入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67100"/>
            <wp:effectExtent l="0" t="0" r="13335" b="7620"/>
            <wp:docPr id="121" name="图片 121" descr="D:\Documents\Scrshot\2016-09-06_140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D:\Documents\Scrshot\2016-09-06_14014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安装完成</w:t>
      </w:r>
      <w:r>
        <w:t>，点击【</w:t>
      </w:r>
      <w:r>
        <w:rPr>
          <w:rFonts w:hint="eastAsia"/>
        </w:rPr>
        <w:t>完成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67100"/>
            <wp:effectExtent l="0" t="0" r="13335" b="7620"/>
            <wp:docPr id="122" name="图片 122" descr="D:\Documents\Scrshot\2016-09-06_140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D:\Documents\Scrshot\2016-09-06_14015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运行</w:t>
      </w:r>
      <w:r>
        <w:t>VMware</w:t>
      </w:r>
    </w:p>
    <w:p>
      <w:pPr>
        <w:rPr>
          <w:rFonts w:hint="eastAsia"/>
        </w:rPr>
      </w:pPr>
      <w:r>
        <w:drawing>
          <wp:inline distT="0" distB="0" distL="0" distR="0">
            <wp:extent cx="5274310" cy="3028950"/>
            <wp:effectExtent l="0" t="0" r="13970" b="3810"/>
            <wp:docPr id="123" name="图片 123" descr="D:\Documents\Scrshot\2016-09-06_140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D:\Documents\Scrshot\2016-09-06_1402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jc w:val="center"/>
      </w:pPr>
      <w:r>
        <w:t>CentOS</w:t>
      </w:r>
      <w:r>
        <w:rPr>
          <w:rFonts w:hint="eastAsia"/>
        </w:rPr>
        <w:t>开发</w:t>
      </w:r>
      <w:r>
        <w:t>环境搭建</w:t>
      </w:r>
    </w:p>
    <w:p>
      <w:pPr>
        <w:numPr>
          <w:ilvl w:val="0"/>
          <w:numId w:val="0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典型安装方式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新建虚拟机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默认选择“典型（推荐）（T）”，</w:t>
      </w:r>
      <w:r>
        <w:t>并点击【下一步】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6260" cy="4160520"/>
            <wp:effectExtent l="0" t="0" r="762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稍后安装</w:t>
      </w:r>
      <w:r>
        <w:t>操作系统”</w:t>
      </w:r>
      <w:r>
        <w:rPr>
          <w:rFonts w:hint="eastAsia"/>
        </w:rPr>
        <w:t>，</w:t>
      </w:r>
      <w:r>
        <w:t>并点击【下一步】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58640" cy="2263140"/>
            <wp:effectExtent l="0" t="0" r="0" b="762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选择操作系统版本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Linux</w:t>
      </w:r>
      <w:r>
        <w:rPr>
          <w:rFonts w:hint="eastAsia"/>
          <w:lang w:eastAsia="zh-CN"/>
        </w:rPr>
        <w:t>）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版本选择对应的版本。</w:t>
      </w:r>
      <w:r>
        <w:rPr>
          <w:rFonts w:hint="eastAsia"/>
        </w:rPr>
        <w:t>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6149340" cy="4648200"/>
            <wp:effectExtent l="0" t="0" r="7620" b="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命名虚拟机，可任意路径，并点击【下一步】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366260" cy="4191000"/>
            <wp:effectExtent l="0" t="0" r="7620" b="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lang w:val="en-US" w:eastAsia="zh-CN"/>
        </w:rPr>
        <w:t>指定磁盘容量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linux默认为20G，选择拆分为多个文件，</w:t>
      </w:r>
      <w:r>
        <w:rPr>
          <w:rFonts w:hint="eastAsia"/>
        </w:rPr>
        <w:t>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4152900"/>
            <wp:effectExtent l="0" t="0" r="0" b="762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lang w:val="en-US" w:eastAsia="zh-CN"/>
        </w:rPr>
        <w:t>单击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完成</w:t>
      </w:r>
      <w:r>
        <w:rPr>
          <w:rFonts w:hint="eastAsia"/>
        </w:rPr>
        <w:t>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在左侧可看到配置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4335780" cy="4168140"/>
            <wp:effectExtent l="0" t="0" r="7620" b="7620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1135" cy="2339975"/>
            <wp:effectExtent l="0" t="0" r="1905" b="698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单击【CD/DVD(IDE)】，右侧选择“使用ISO映像文件”，选择操作系统的镜像文件ISO，并【确定】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单击【网络适配器】,选择NET模式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94150"/>
            <wp:effectExtent l="0" t="0" r="4445" b="1397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自定义安装</w:t>
      </w:r>
    </w:p>
    <w:p>
      <w:pPr>
        <w:pStyle w:val="9"/>
        <w:numPr>
          <w:ilvl w:val="0"/>
          <w:numId w:val="4"/>
        </w:numPr>
        <w:ind w:firstLineChars="0"/>
        <w:jc w:val="left"/>
        <w:rPr>
          <w:b/>
        </w:rPr>
      </w:pPr>
      <w:r>
        <w:rPr>
          <w:rFonts w:hint="eastAsia"/>
          <w:b/>
        </w:rPr>
        <w:t>安装</w:t>
      </w:r>
      <w:r>
        <w:rPr>
          <w:b/>
        </w:rPr>
        <w:t>系统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新建</w:t>
      </w:r>
      <w:r>
        <w:t>虚拟机</w:t>
      </w:r>
    </w:p>
    <w:p>
      <w:r>
        <w:drawing>
          <wp:inline distT="0" distB="0" distL="0" distR="0">
            <wp:extent cx="5274310" cy="40640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自定义(高级)</w:t>
      </w:r>
      <w:r>
        <w:t>”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选择虚拟机</w:t>
      </w:r>
      <w:r>
        <w:t>硬件兼容性，并点击【下一步】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稍后安装</w:t>
      </w:r>
      <w:r>
        <w:t>操作系统”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选择操作</w:t>
      </w:r>
      <w:r>
        <w:t>系统版本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命名</w:t>
      </w:r>
      <w:r>
        <w:t>虚拟机</w:t>
      </w:r>
      <w:r>
        <w:rPr>
          <w:rFonts w:hint="eastAsia"/>
        </w:rPr>
        <w:t>，可</w:t>
      </w:r>
      <w:r>
        <w:t>任意路径，并点击【下一步】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配置处理器</w:t>
      </w:r>
      <w:r>
        <w:t>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虚拟机内存</w:t>
      </w:r>
      <w:r>
        <w:rPr>
          <w:rFonts w:hint="eastAsia"/>
        </w:rPr>
        <w:t>大小</w:t>
      </w:r>
      <w:r>
        <w:t>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使用</w:t>
      </w:r>
      <w:r>
        <w:t>网络地址</w:t>
      </w:r>
      <w:r>
        <w:rPr>
          <w:rFonts w:hint="eastAsia"/>
        </w:rPr>
        <w:t>转换</w:t>
      </w:r>
      <w:r>
        <w:t>(NAT)”，并点击【下一步】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“LSI Logic”，并点击【下一步】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“SCSI”，并点击</w:t>
      </w:r>
      <w:r>
        <w:rPr>
          <w:rFonts w:hint="eastAsia"/>
        </w:rPr>
        <w:t>【</w:t>
      </w:r>
      <w:r>
        <w:t>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创建</w:t>
      </w:r>
      <w:r>
        <w:t>“新虚拟机磁盘”，并点击【下一步】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磁盘容量</w:t>
      </w:r>
      <w:r>
        <w:rPr>
          <w:rFonts w:hint="eastAsia"/>
        </w:rPr>
        <w:t>20</w:t>
      </w:r>
      <w:r>
        <w:t>G，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将</w:t>
      </w:r>
      <w:r>
        <w:t>虚</w:t>
      </w:r>
      <w:r>
        <w:rPr>
          <w:rFonts w:hint="eastAsia"/>
        </w:rPr>
        <w:t>磁盘拆分成</w:t>
      </w:r>
      <w:r>
        <w:t>多个文件”</w:t>
      </w:r>
      <w:r>
        <w:rPr>
          <w:rFonts w:hint="eastAsia"/>
        </w:rPr>
        <w:t>，</w:t>
      </w:r>
      <w:r>
        <w:t>并点击【</w:t>
      </w:r>
      <w:r>
        <w:rPr>
          <w:rFonts w:hint="eastAsia"/>
        </w:rPr>
        <w:t>下一步</w:t>
      </w:r>
      <w:r>
        <w:t>】</w:t>
      </w:r>
    </w:p>
    <w:p>
      <w:r>
        <w:drawing>
          <wp:inline distT="0" distB="0" distL="114300" distR="114300">
            <wp:extent cx="4857115" cy="4676140"/>
            <wp:effectExtent l="0" t="0" r="635" b="1016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指定</w:t>
      </w:r>
      <w:r>
        <w:t>磁盘文件，并点击【下一步】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完成</w:t>
      </w:r>
    </w:p>
    <w:p>
      <w:r>
        <w:drawing>
          <wp:inline distT="0" distB="0" distL="0" distR="0">
            <wp:extent cx="4790440" cy="466661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此</w:t>
      </w:r>
      <w:r>
        <w:t>虚拟机右键</w:t>
      </w:r>
      <w:r>
        <w:rPr>
          <w:rFonts w:hint="eastAsia"/>
        </w:rPr>
        <w:t>选择【</w:t>
      </w:r>
      <w:r>
        <w:t>设置</w:t>
      </w:r>
      <w:r>
        <w:rPr>
          <w:rFonts w:hint="eastAsia"/>
        </w:rPr>
        <w:t>】</w:t>
      </w:r>
      <w:r>
        <w:t>或</w:t>
      </w:r>
      <w:r>
        <w:rPr>
          <w:rFonts w:hint="eastAsia"/>
        </w:rPr>
        <w:t>单击</w:t>
      </w:r>
      <w:r>
        <w:t>【</w:t>
      </w:r>
      <w:r>
        <w:rPr>
          <w:rFonts w:hint="eastAsia"/>
        </w:rPr>
        <w:t>编辑</w:t>
      </w:r>
      <w:r>
        <w:t>虚拟机设置】</w:t>
      </w:r>
    </w:p>
    <w:p>
      <w:r>
        <w:drawing>
          <wp:inline distT="0" distB="0" distL="0" distR="0">
            <wp:extent cx="5274310" cy="3831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CD</w:t>
      </w:r>
      <w:r>
        <w:t>/DVD</w:t>
      </w:r>
      <w:r>
        <w:rPr>
          <w:rFonts w:hint="eastAsia"/>
        </w:rPr>
        <w:t>(</w:t>
      </w:r>
      <w:r>
        <w:t>IDE</w:t>
      </w:r>
      <w:r>
        <w:rPr>
          <w:rFonts w:hint="eastAsia"/>
        </w:rPr>
        <w:t>)</w:t>
      </w:r>
      <w:r>
        <w:t>】</w:t>
      </w:r>
      <w:r>
        <w:rPr>
          <w:rFonts w:hint="eastAsia"/>
        </w:rPr>
        <w:t>，</w:t>
      </w:r>
      <w:r>
        <w:t>右侧选择“</w:t>
      </w:r>
      <w:r>
        <w:rPr>
          <w:rFonts w:hint="eastAsia"/>
        </w:rPr>
        <w:t>使用</w:t>
      </w:r>
      <w:r>
        <w:t>ISO映像文件”</w:t>
      </w:r>
      <w:r>
        <w:rPr>
          <w:rFonts w:hint="eastAsia"/>
        </w:rPr>
        <w:t>，</w:t>
      </w:r>
      <w:r>
        <w:t>选择操作系统的</w:t>
      </w:r>
      <w:r>
        <w:rPr>
          <w:rFonts w:hint="eastAsia"/>
        </w:rPr>
        <w:t>镜像</w:t>
      </w:r>
      <w:r>
        <w:t>文件ISO</w:t>
      </w:r>
      <w:r>
        <w:rPr>
          <w:rFonts w:hint="eastAsia"/>
        </w:rPr>
        <w:t>，</w:t>
      </w:r>
      <w:r>
        <w:t>并【</w:t>
      </w:r>
      <w:r>
        <w:rPr>
          <w:rFonts w:hint="eastAsia"/>
        </w:rPr>
        <w:t>确定</w:t>
      </w:r>
      <w:r>
        <w:t>】</w:t>
      </w:r>
    </w:p>
    <w:p>
      <w:r>
        <w:drawing>
          <wp:inline distT="0" distB="0" distL="0" distR="0">
            <wp:extent cx="5274310" cy="47650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开机使用配置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开启</w:t>
      </w:r>
      <w:r>
        <w:t>此虚拟机】</w:t>
      </w:r>
    </w:p>
    <w:p>
      <w:r>
        <w:drawing>
          <wp:inline distT="0" distB="0" distL="0" distR="0">
            <wp:extent cx="5274310" cy="38315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“Install CentOS 7”</w:t>
      </w:r>
      <w:r>
        <w:rPr>
          <w:rFonts w:hint="eastAsia"/>
        </w:rPr>
        <w:t>，</w:t>
      </w:r>
      <w:r>
        <w:t>点击回车键</w:t>
      </w:r>
    </w:p>
    <w:p>
      <w:r>
        <w:drawing>
          <wp:inline distT="0" distB="0" distL="0" distR="0">
            <wp:extent cx="5274310" cy="40843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中文</w:t>
      </w:r>
      <w:r>
        <w:t>”-“</w:t>
      </w:r>
      <w:r>
        <w:rPr>
          <w:rFonts w:hint="eastAsia"/>
        </w:rPr>
        <w:t>简体</w:t>
      </w:r>
      <w:r>
        <w:t>中文”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也可以选择英文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English</w:t>
      </w:r>
      <w:r>
        <w:rPr>
          <w:rFonts w:hint="default"/>
          <w:lang w:val="en-US" w:eastAsia="zh-CN"/>
        </w:rPr>
        <w:t>”</w:t>
      </w:r>
      <w:r>
        <w:t>并</w:t>
      </w:r>
      <w:r>
        <w:rPr>
          <w:rFonts w:hint="eastAsia"/>
        </w:rPr>
        <w:t>点</w:t>
      </w:r>
      <w:r>
        <w:t>击【</w:t>
      </w:r>
      <w:r>
        <w:rPr>
          <w:rFonts w:hint="eastAsia"/>
        </w:rPr>
        <w:t>继续</w:t>
      </w:r>
      <w:r>
        <w:t>】</w:t>
      </w:r>
    </w:p>
    <w:p>
      <w:r>
        <w:drawing>
          <wp:inline distT="0" distB="0" distL="0" distR="0">
            <wp:extent cx="5274310" cy="37642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English版: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4579620"/>
            <wp:effectExtent l="0" t="0" r="7620" b="7620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安装信息，</w:t>
      </w: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日期</w:t>
      </w:r>
      <w:r>
        <w:t>和时间”</w:t>
      </w:r>
      <w:r>
        <w:rPr>
          <w:rFonts w:hint="eastAsia"/>
        </w:rPr>
        <w:t>，设置</w:t>
      </w:r>
      <w:r>
        <w:t>时间信息，并点击【完成】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英文版：选择上海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240" cy="4572000"/>
            <wp:effectExtent l="0" t="0" r="0" b="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键盘</w:t>
      </w:r>
      <w:r>
        <w:t>布局”</w:t>
      </w:r>
      <w:r>
        <w:rPr>
          <w:rFonts w:hint="eastAsia"/>
        </w:rPr>
        <w:t>，添加键盘</w:t>
      </w:r>
      <w:r>
        <w:t>布局，并点击【完成】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语言</w:t>
      </w:r>
      <w:r>
        <w:t>支持”</w:t>
      </w:r>
      <w:r>
        <w:rPr>
          <w:rFonts w:hint="eastAsia"/>
        </w:rPr>
        <w:t>，添加</w:t>
      </w:r>
      <w:r>
        <w:t>支持语音，并点击【完成】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“SECURITY”-“SECURITY POLICY”</w:t>
      </w:r>
      <w:r>
        <w:rPr>
          <w:rFonts w:hint="eastAsia"/>
        </w:rPr>
        <w:t>，选择</w:t>
      </w:r>
      <w:r>
        <w:t>“Default”</w:t>
      </w:r>
      <w:r>
        <w:rPr>
          <w:rFonts w:hint="eastAsia"/>
        </w:rPr>
        <w:t>，</w:t>
      </w:r>
      <w:r>
        <w:t>并单击“</w:t>
      </w:r>
      <w:r>
        <w:rPr>
          <w:rFonts w:hint="eastAsia"/>
        </w:rPr>
        <w:t>完成</w:t>
      </w:r>
      <w:r>
        <w:t>”</w:t>
      </w:r>
    </w:p>
    <w:p>
      <w:r>
        <w:drawing>
          <wp:inline distT="0" distB="0" distL="0" distR="0">
            <wp:extent cx="5274310" cy="37642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软件</w:t>
      </w:r>
      <w:r>
        <w:t>”-“</w:t>
      </w:r>
      <w:r>
        <w:rPr>
          <w:rFonts w:hint="eastAsia"/>
        </w:rPr>
        <w:t>安装</w:t>
      </w:r>
      <w:r>
        <w:t>源”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自动</w:t>
      </w:r>
      <w:r>
        <w:t>检测的安装介质”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点击</w:t>
      </w:r>
      <w:r>
        <w:t>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软件</w:t>
      </w:r>
      <w:r>
        <w:t>”-“</w:t>
      </w:r>
      <w:r>
        <w:rPr>
          <w:rFonts w:hint="eastAsia"/>
        </w:rPr>
        <w:t>软件</w:t>
      </w:r>
      <w:r>
        <w:t>选择”</w:t>
      </w:r>
      <w:r>
        <w:rPr>
          <w:rFonts w:hint="eastAsia"/>
        </w:rPr>
        <w:t>，服务</w:t>
      </w:r>
      <w:r>
        <w:t>器选择“</w:t>
      </w:r>
      <w:r>
        <w:rPr>
          <w:rFonts w:hint="eastAsia"/>
        </w:rPr>
        <w:t>最小</w:t>
      </w:r>
      <w:r>
        <w:t>安装”</w:t>
      </w:r>
      <w:r>
        <w:rPr>
          <w:rFonts w:hint="eastAsia"/>
        </w:rPr>
        <w:t>没有图形</w:t>
      </w:r>
      <w:r>
        <w:t>化桌面</w:t>
      </w:r>
      <w:r>
        <w:rPr>
          <w:rFonts w:hint="eastAsia"/>
        </w:rPr>
        <w:t>，可</w:t>
      </w:r>
      <w:r>
        <w:t>根据实际需要或喜好选择，</w:t>
      </w:r>
      <w:r>
        <w:rPr>
          <w:rFonts w:hint="eastAsia"/>
        </w:rPr>
        <w:t>在此</w:t>
      </w:r>
      <w:r>
        <w:t>我选择</w:t>
      </w:r>
      <w:r>
        <w:rPr>
          <w:rFonts w:hint="eastAsia"/>
        </w:rPr>
        <w:t>“开发</w:t>
      </w:r>
      <w:r>
        <w:t>及生成工作站”</w:t>
      </w:r>
      <w:r>
        <w:rPr>
          <w:rFonts w:hint="eastAsia"/>
        </w:rPr>
        <w:t>，并</w:t>
      </w:r>
      <w:r>
        <w:t>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注： 也可以选择最小化安装，最右侧是一些工具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6172200" cy="4587240"/>
            <wp:effectExtent l="0" t="0" r="0" b="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</w:t>
      </w:r>
      <w:r>
        <w:rPr>
          <w:rFonts w:hint="eastAsia"/>
        </w:rPr>
        <w:t>安装</w:t>
      </w:r>
      <w:r>
        <w:t>位置”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本地</w:t>
      </w:r>
      <w:r>
        <w:t>标准磁盘”</w:t>
      </w:r>
      <w:r>
        <w:rPr>
          <w:rFonts w:hint="eastAsia"/>
        </w:rPr>
        <w:t>，根据</w:t>
      </w:r>
      <w:r>
        <w:t>实际情况添加磁盘</w:t>
      </w:r>
      <w:r>
        <w:rPr>
          <w:rFonts w:hint="eastAsia"/>
        </w:rPr>
        <w:t>，</w:t>
      </w:r>
      <w:r>
        <w:t>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805" cy="4647565"/>
            <wp:effectExtent l="0" t="0" r="635" b="635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”-“KDUMP”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启用</w:t>
      </w:r>
      <w:r>
        <w:t>kdump”</w:t>
      </w:r>
      <w:r>
        <w:rPr>
          <w:rFonts w:hint="eastAsia"/>
        </w:rPr>
        <w:t>和</w:t>
      </w:r>
      <w:r>
        <w:t>设置内存，并单击【完成】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Centos 6时需要创建交换分区，Centos 7底层有很大的升级，可以关闭不启动</w:t>
      </w:r>
    </w:p>
    <w:p>
      <w:pPr>
        <w:pStyle w:val="9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Centos 6: </w:t>
      </w:r>
    </w:p>
    <w:p>
      <w:r>
        <w:drawing>
          <wp:inline distT="0" distB="0" distL="0" distR="0">
            <wp:extent cx="5274310" cy="3743325"/>
            <wp:effectExtent l="0" t="0" r="1397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Centos7：可以不勾选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82640" cy="4701540"/>
            <wp:effectExtent l="0" t="0" r="0" b="762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</w:t>
      </w:r>
      <w:r>
        <w:rPr>
          <w:rFonts w:hint="eastAsia"/>
          <w:highlight w:val="red"/>
        </w:rPr>
        <w:t>网络</w:t>
      </w:r>
      <w:r>
        <w:rPr>
          <w:highlight w:val="red"/>
        </w:rPr>
        <w:t>和</w:t>
      </w:r>
      <w:r>
        <w:rPr>
          <w:rFonts w:hint="eastAsia"/>
          <w:highlight w:val="red"/>
        </w:rPr>
        <w:t>主机</w:t>
      </w:r>
      <w:r>
        <w:rPr>
          <w:highlight w:val="red"/>
        </w:rPr>
        <w:t>名</w:t>
      </w:r>
      <w:r>
        <w:t>”</w:t>
      </w:r>
      <w:r>
        <w:rPr>
          <w:rFonts w:hint="eastAsia"/>
        </w:rPr>
        <w:t>，选择【开启</w:t>
      </w:r>
      <w:r>
        <w:t>】</w:t>
      </w:r>
      <w:r>
        <w:rPr>
          <w:rFonts w:hint="eastAsia"/>
        </w:rPr>
        <w:t>和</w:t>
      </w:r>
      <w:r>
        <w:t>设置主机名，并点击【完成】</w:t>
      </w:r>
    </w:p>
    <w:p>
      <w:r>
        <w:drawing>
          <wp:inline distT="0" distB="0" distL="0" distR="0">
            <wp:extent cx="5274310" cy="3667760"/>
            <wp:effectExtent l="0" t="0" r="1397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英文版：点击开启，默认的网卡名字就是右侧的”eno16777736“，点击开启后根据DRCP自动获取ip，网关，子网掩码。</w:t>
      </w:r>
    </w:p>
    <w:p>
      <w:r>
        <w:drawing>
          <wp:inline distT="0" distB="0" distL="114300" distR="114300">
            <wp:extent cx="6080760" cy="4632960"/>
            <wp:effectExtent l="0" t="0" r="0" b="0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开始</w:t>
      </w:r>
      <w:r>
        <w:t>安装】</w:t>
      </w:r>
    </w:p>
    <w:p>
      <w:r>
        <w:drawing>
          <wp:inline distT="0" distB="0" distL="0" distR="0">
            <wp:extent cx="5274310" cy="34683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88380" cy="4655820"/>
            <wp:effectExtent l="0" t="0" r="7620" b="7620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用户</w:t>
      </w:r>
      <w:r>
        <w:t>设置”-“ROOT密码”</w:t>
      </w:r>
      <w:r>
        <w:rPr>
          <w:rFonts w:hint="eastAsia"/>
        </w:rPr>
        <w:t>，输入</w:t>
      </w:r>
      <w:r>
        <w:t>root用户密码，并点击【完成】</w:t>
      </w:r>
    </w:p>
    <w:p>
      <w:r>
        <w:drawing>
          <wp:inline distT="0" distB="0" distL="0" distR="0">
            <wp:extent cx="5274310" cy="34683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683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单击“用户</w:t>
      </w:r>
      <w:r>
        <w:t>设置”-“创建用户”，填写用户信息，并点击【完成】</w:t>
      </w:r>
    </w:p>
    <w:p>
      <w:r>
        <w:drawing>
          <wp:inline distT="0" distB="0" distL="0" distR="0">
            <wp:extent cx="5274310" cy="3468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英文版：如果想将创建的用户作为管理员的，可选择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47360" cy="4663440"/>
            <wp:effectExtent l="0" t="0" r="0" b="0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等待</w:t>
      </w:r>
      <w:r>
        <w:t>系统安装</w:t>
      </w:r>
    </w:p>
    <w:p>
      <w:r>
        <w:drawing>
          <wp:inline distT="0" distB="0" distL="0" distR="0">
            <wp:extent cx="5274310" cy="3468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3620" cy="4602480"/>
            <wp:effectExtent l="0" t="0" r="7620" b="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安装</w:t>
      </w:r>
      <w:r>
        <w:t>完成</w:t>
      </w:r>
      <w:r>
        <w:rPr>
          <w:rFonts w:hint="eastAsia"/>
        </w:rPr>
        <w:t>，</w:t>
      </w:r>
      <w:r>
        <w:t>并点击【</w:t>
      </w:r>
      <w:r>
        <w:rPr>
          <w:rFonts w:hint="eastAsia"/>
          <w:lang w:val="en-US" w:eastAsia="zh-CN"/>
        </w:rPr>
        <w:t>重启</w:t>
      </w:r>
      <w:r>
        <w:t>】</w:t>
      </w:r>
    </w:p>
    <w:p>
      <w:pPr>
        <w:rPr>
          <w:rFonts w:hint="eastAsia"/>
          <w:lang w:eastAsia="zh-CN"/>
        </w:rPr>
      </w:pPr>
      <w:r>
        <w:drawing>
          <wp:inline distT="0" distB="0" distL="0" distR="0">
            <wp:extent cx="5274310" cy="37903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r>
        <w:drawing>
          <wp:inline distT="0" distB="0" distL="114300" distR="114300">
            <wp:extent cx="6088380" cy="4564380"/>
            <wp:effectExtent l="0" t="0" r="7620" b="7620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使用最小化安装，重启后，输入用户名，密码即可进入linux(最小化安装未安装图形界面)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5700" cy="1554480"/>
            <wp:effectExtent l="0" t="0" r="7620" b="0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重启后</w:t>
      </w:r>
      <w:r>
        <w:t>，出现选择，输入</w:t>
      </w:r>
      <w:r>
        <w:rPr>
          <w:rFonts w:hint="eastAsia"/>
        </w:rPr>
        <w:t>1，</w:t>
      </w:r>
      <w:r>
        <w:t>并</w:t>
      </w:r>
      <w:r>
        <w:rPr>
          <w:rFonts w:hint="eastAsia"/>
        </w:rPr>
        <w:t>按</w:t>
      </w:r>
      <w:r>
        <w:t>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</w:t>
      </w:r>
      <w:r>
        <w:rPr>
          <w:rFonts w:hint="eastAsia"/>
        </w:rPr>
        <w:t>2，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32962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输入q，并敲击【回车键</w:t>
      </w:r>
      <w:r>
        <w:rPr>
          <w:rFonts w:hint="eastAsia"/>
        </w:rP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进入</w:t>
      </w:r>
      <w:r>
        <w:t>登陆界面，</w:t>
      </w:r>
      <w:r>
        <w:rPr>
          <w:rFonts w:hint="eastAsia"/>
        </w:rPr>
        <w:t>点击</w:t>
      </w:r>
      <w:r>
        <w:t xml:space="preserve">用户或未列出 </w:t>
      </w:r>
    </w:p>
    <w:p>
      <w:r>
        <w:drawing>
          <wp:inline distT="0" distB="0" distL="0" distR="0">
            <wp:extent cx="5274310" cy="46266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962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266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进入</w:t>
      </w:r>
      <w:r>
        <w:t>到系统</w:t>
      </w:r>
    </w:p>
    <w:p>
      <w:r>
        <w:drawing>
          <wp:inline distT="0" distB="0" distL="0" distR="0">
            <wp:extent cx="5274310" cy="32962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图形界面</w:t>
      </w:r>
    </w:p>
    <w:p>
      <w:pPr>
        <w:pStyle w:val="9"/>
        <w:numPr>
          <w:ilvl w:val="0"/>
          <w:numId w:val="5"/>
        </w:numPr>
        <w:ind w:firstLineChars="0"/>
      </w:pPr>
      <w:r>
        <w:rPr>
          <w:rFonts w:hint="eastAsia"/>
        </w:rPr>
        <w:t>输入</w:t>
      </w:r>
      <w:r>
        <w:t>startx</w:t>
      </w:r>
      <w:r>
        <w:rPr>
          <w:rFonts w:hint="eastAsia"/>
        </w:rPr>
        <w:t>命令进入</w:t>
      </w:r>
      <w:r>
        <w:t>到图形</w:t>
      </w:r>
      <w:r>
        <w:rPr>
          <w:rFonts w:hint="eastAsia"/>
        </w:rPr>
        <w:t>桌</w:t>
      </w:r>
      <w:r>
        <w:t>面</w:t>
      </w:r>
    </w:p>
    <w:p>
      <w:r>
        <w:rPr>
          <w:rFonts w:hint="eastAsia"/>
        </w:rPr>
        <w:t>设置系统</w:t>
      </w:r>
      <w:r>
        <w:t>默认进入</w:t>
      </w:r>
      <w:r>
        <w:rPr>
          <w:rFonts w:hint="eastAsia"/>
        </w:rPr>
        <w:t>图形</w:t>
      </w:r>
      <w:r>
        <w:t>桌面模式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vi</w:t>
      </w:r>
      <w:r>
        <w:rPr>
          <w:rFonts w:ascii="Consolas" w:hAnsi="Consolas" w:eastAsia="宋体" w:cs="Consolas"/>
          <w:color w:val="333333"/>
          <w:kern w:val="0"/>
          <w:sz w:val="20"/>
          <w:szCs w:val="20"/>
        </w:rPr>
        <w:t> </w:t>
      </w: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/etc/inittab</w:t>
      </w:r>
      <w:r>
        <w:rPr>
          <w:rFonts w:ascii="Consolas" w:hAnsi="Consolas" w:eastAsia="宋体" w:cs="Consolas"/>
          <w:color w:val="333333"/>
          <w:kern w:val="0"/>
          <w:sz w:val="20"/>
          <w:szCs w:val="20"/>
        </w:rPr>
        <w:t>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#找到id:3:initdefault: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#按i键进入编辑模式，将3改为5，然后按esc退出编辑，输入 ：qw 保存</w:t>
      </w:r>
    </w:p>
    <w:p>
      <w:r>
        <w:drawing>
          <wp:inline distT="0" distB="0" distL="0" distR="0">
            <wp:extent cx="5274310" cy="2069465"/>
            <wp:effectExtent l="0" t="0" r="2540" b="6985"/>
            <wp:docPr id="39" name="图片 39" descr="c:\users\ADMINI~1\appdata\roaming\360se6\USERDA~1\Temp\F9DCD1~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ADMINI~1\appdata\roaming\360se6\USERDA~1\Temp\F9DCD1~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没有</w:t>
      </w:r>
      <w:r>
        <w:t>安装图形桌面，yum命令安装图形界面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"X Window System"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#安装GNOME桌面环境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 Environment"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#安装KDE桌面环境（KDE和GNOME任选其一都行）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"KDE (K Desktop Environment)"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#安装后，按照上面方法开启桌面模式即可</w:t>
      </w:r>
    </w:p>
    <w:p/>
    <w:p>
      <w:r>
        <w:rPr>
          <w:rFonts w:hint="eastAsia"/>
          <w:highlight w:val="yellow"/>
        </w:rPr>
        <w:t>注意：</w:t>
      </w:r>
      <w:r>
        <w:rPr>
          <w:rFonts w:hint="eastAsia"/>
        </w:rPr>
        <w:t>不同Centos系统的图形界面，G</w:t>
      </w:r>
      <w:r>
        <w:t>NOME</w:t>
      </w:r>
      <w:r>
        <w:rPr>
          <w:rFonts w:hint="eastAsia"/>
        </w:rPr>
        <w:t>的命令可能不一样，可以使用yum</w:t>
      </w:r>
      <w:r>
        <w:t xml:space="preserve"> </w:t>
      </w:r>
      <w:r>
        <w:rPr>
          <w:rFonts w:hint="eastAsia"/>
        </w:rPr>
        <w:t>grouplist来查看已安装的可安装的，安装时使用名字应对应</w:t>
      </w:r>
    </w:p>
    <w:p>
      <w:r>
        <w:drawing>
          <wp:inline distT="0" distB="0" distL="0" distR="0">
            <wp:extent cx="5274310" cy="3645535"/>
            <wp:effectExtent l="0" t="0" r="13970" b="1206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然后使用对应名字的GNOME</w:t>
      </w:r>
      <w:r>
        <w:t xml:space="preserve"> Desktop(</w:t>
      </w:r>
      <w:r>
        <w:rPr>
          <w:rFonts w:hint="eastAsia"/>
        </w:rPr>
        <w:t>如图所示</w:t>
      </w:r>
      <w:r>
        <w:t xml:space="preserve">) </w:t>
      </w:r>
      <w:r>
        <w:rPr>
          <w:rFonts w:hint="eastAsia"/>
        </w:rPr>
        <w:t>安装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Desktop"</w:t>
      </w:r>
    </w:p>
    <w:p>
      <w:pPr>
        <w:rPr>
          <w:rFonts w:hint="eastAsia"/>
        </w:rPr>
      </w:pPr>
    </w:p>
    <w:p>
      <w:r>
        <w:rPr>
          <w:rFonts w:hint="eastAsia"/>
        </w:rPr>
        <w:t>显示“Complete“即安装成功，再次查看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Desktop"</w:t>
      </w:r>
    </w:p>
    <w:p>
      <w:pPr>
        <w:rPr>
          <w:rFonts w:hint="eastAsia"/>
        </w:rPr>
      </w:pPr>
      <w:r>
        <w:drawing>
          <wp:inline distT="0" distB="0" distL="0" distR="0">
            <wp:extent cx="4572000" cy="3683000"/>
            <wp:effectExtent l="0" t="0" r="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Centos 7 图形界面</w:t>
      </w:r>
    </w:p>
    <w:p>
      <w:pPr>
        <w:pStyle w:val="12"/>
        <w:numPr>
          <w:ilvl w:val="0"/>
          <w:numId w:val="5"/>
        </w:numPr>
        <w:ind w:firstLineChars="0"/>
      </w:pPr>
      <w:r>
        <w:rPr>
          <w:rFonts w:hint="eastAsia"/>
        </w:rPr>
        <w:t>CentOS7切换图形界面</w:t>
      </w:r>
    </w:p>
    <w:p>
      <w:pPr>
        <w:pStyle w:val="12"/>
        <w:ind w:left="420" w:firstLine="0" w:firstLineChars="0"/>
      </w:pPr>
      <w:r>
        <w:t>对于传统的设置方法，只要修改/etc/inittab文件即可，将默认的启动级别改为需要改动的级别。</w:t>
      </w:r>
    </w:p>
    <w:p>
      <w:pPr>
        <w:ind w:firstLine="420"/>
      </w:pPr>
      <w:r>
        <w:t>打开CentOS7的/etc/inittab，发现该文件与其他Linux不同</w:t>
      </w:r>
    </w:p>
    <w:p>
      <w:pPr>
        <w:ind w:firstLine="420"/>
      </w:pPr>
      <w:r>
        <w:drawing>
          <wp:inline distT="0" distB="0" distL="0" distR="0">
            <wp:extent cx="5274310" cy="1901190"/>
            <wp:effectExtent l="0" t="0" r="1397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12"/>
        <w:ind w:left="420" w:firstLine="0" w:firstLineChars="0"/>
      </w:pPr>
      <w:r>
        <w:t>　按照该文件所说的，runlevels被targets所取代，即CentOS7采用加载target的方式来替代之前的启动级别。其中有两个重要的target：multi-user.target与graphical.target。它们分别表示运行级别中的3与5级别。</w:t>
      </w:r>
    </w:p>
    <w:p>
      <w:pPr>
        <w:pStyle w:val="5"/>
        <w:shd w:val="clear" w:color="auto" w:fill="FFFFFF"/>
        <w:spacing w:before="0" w:beforeAutospacing="0" w:after="0" w:afterAutospacing="0"/>
        <w:ind w:firstLine="360" w:firstLineChars="20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通过</w:t>
      </w:r>
      <w:r>
        <w:rPr>
          <w:rFonts w:ascii="Verdana" w:hAnsi="Verdana"/>
          <w:color w:val="000000"/>
          <w:sz w:val="18"/>
          <w:szCs w:val="18"/>
          <w:shd w:val="clear" w:color="auto" w:fill="FFFF00"/>
        </w:rPr>
        <w:t>systemctl get-default</w:t>
      </w:r>
      <w:r>
        <w:rPr>
          <w:rFonts w:ascii="Verdana" w:hAnsi="Verdana"/>
          <w:color w:val="000000"/>
          <w:sz w:val="18"/>
          <w:szCs w:val="18"/>
        </w:rPr>
        <w:t>可获得默认启动的target</w:t>
      </w:r>
    </w:p>
    <w:p>
      <w:pPr>
        <w:pStyle w:val="5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通过</w:t>
      </w:r>
      <w:r>
        <w:rPr>
          <w:rFonts w:ascii="Verdana" w:hAnsi="Verdana"/>
          <w:color w:val="000000"/>
          <w:sz w:val="18"/>
          <w:szCs w:val="18"/>
          <w:shd w:val="clear" w:color="auto" w:fill="FFFF00"/>
        </w:rPr>
        <w:t>systemctl set-default</w:t>
      </w:r>
      <w:r>
        <w:rPr>
          <w:rFonts w:ascii="Verdana" w:hAnsi="Verdana"/>
          <w:color w:val="000000"/>
          <w:sz w:val="18"/>
          <w:szCs w:val="18"/>
        </w:rPr>
        <w:t>设置默认启动的target</w:t>
      </w:r>
    </w:p>
    <w:p>
      <w:pPr>
        <w:pStyle w:val="12"/>
        <w:ind w:left="420" w:firstLine="0" w:firstLineChars="0"/>
      </w:pPr>
      <w:r>
        <w:t>那么，想修改为多用户状态只需执行：</w:t>
      </w:r>
    </w:p>
    <w:p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000000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systemctl set-</w:t>
      </w:r>
      <w:r>
        <w:rPr>
          <w:rFonts w:ascii="宋体" w:hAnsi="宋体" w:eastAsia="宋体" w:cs="宋体"/>
          <w:color w:val="0000FF"/>
          <w:kern w:val="0"/>
          <w:sz w:val="24"/>
          <w:szCs w:val="24"/>
        </w:rPr>
        <w:t>default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 xml:space="preserve"> multi-user.target</w:t>
      </w:r>
    </w:p>
    <w:p>
      <w:pPr>
        <w:pStyle w:val="12"/>
        <w:ind w:left="420" w:firstLine="0" w:firstLineChars="0"/>
        <w:rPr>
          <w:rFonts w:ascii="Verdana" w:hAnsi="Verdana" w:eastAsia="宋体" w:cs="宋体"/>
          <w:color w:val="000000"/>
          <w:kern w:val="0"/>
          <w:sz w:val="18"/>
          <w:szCs w:val="18"/>
        </w:rPr>
      </w:pPr>
      <w:r>
        <w:t>修改为图形界面执行：</w:t>
      </w:r>
    </w:p>
    <w:p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000000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systemctl set-</w:t>
      </w:r>
      <w:r>
        <w:rPr>
          <w:rFonts w:ascii="宋体" w:hAnsi="宋体" w:eastAsia="宋体" w:cs="宋体"/>
          <w:color w:val="0000FF"/>
          <w:kern w:val="0"/>
          <w:sz w:val="24"/>
          <w:szCs w:val="24"/>
        </w:rPr>
        <w:t>default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 xml:space="preserve"> graphical.target</w:t>
      </w:r>
    </w:p>
    <w:p>
      <w:pPr>
        <w:pStyle w:val="5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</w:p>
    <w:p/>
    <w:p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设置</w:t>
      </w:r>
      <w:r>
        <w:t>共享文件夹</w:t>
      </w:r>
    </w:p>
    <w:p>
      <w:pPr>
        <w:pStyle w:val="9"/>
        <w:numPr>
          <w:ilvl w:val="0"/>
          <w:numId w:val="6"/>
        </w:numPr>
        <w:ind w:firstLineChars="0"/>
      </w:pPr>
      <w:r>
        <w:t>点击</w:t>
      </w:r>
      <w:r>
        <w:rPr>
          <w:rFonts w:hint="eastAsia"/>
        </w:rPr>
        <w:t>【编辑</w:t>
      </w:r>
      <w:r>
        <w:t>虚拟机设置】</w:t>
      </w:r>
      <w:r>
        <w:rPr>
          <w:rFonts w:hint="eastAsia"/>
        </w:rPr>
        <w:t>-</w:t>
      </w:r>
      <w:r>
        <w:t>【</w:t>
      </w:r>
      <w:r>
        <w:rPr>
          <w:rFonts w:hint="eastAsia"/>
        </w:rPr>
        <w:t>选项</w:t>
      </w:r>
      <w:r>
        <w:t>】</w:t>
      </w:r>
      <w:r>
        <w:rPr>
          <w:rFonts w:hint="eastAsia"/>
        </w:rPr>
        <w:t>-</w:t>
      </w:r>
      <w:r>
        <w:t>【</w:t>
      </w:r>
      <w:r>
        <w:rPr>
          <w:rFonts w:hint="eastAsia"/>
        </w:rPr>
        <w:t>共享</w:t>
      </w:r>
      <w:r>
        <w:t>文件夹】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</w:t>
      </w:r>
      <w:r>
        <w:t>总是启用</w:t>
      </w:r>
      <w:r>
        <w:rPr>
          <w:rFonts w:hint="eastAsia"/>
        </w:rPr>
        <w:t>”</w:t>
      </w:r>
    </w:p>
    <w:p>
      <w:r>
        <w:drawing>
          <wp:inline distT="0" distB="0" distL="0" distR="0">
            <wp:extent cx="5274310" cy="47650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6"/>
        </w:numPr>
        <w:ind w:firstLineChars="0"/>
      </w:pPr>
      <w:r>
        <w:rPr>
          <w:rFonts w:hint="eastAsia"/>
        </w:rPr>
        <w:t>添加</w:t>
      </w:r>
      <w:r>
        <w:t>要共享的文件夹，</w:t>
      </w:r>
      <w:r>
        <w:rPr>
          <w:rFonts w:hint="eastAsia"/>
        </w:rPr>
        <w:t>点击</w:t>
      </w:r>
      <w:r>
        <w:t>【添加】</w:t>
      </w:r>
    </w:p>
    <w:p>
      <w:r>
        <w:drawing>
          <wp:inline distT="0" distB="0" distL="0" distR="0">
            <wp:extent cx="4790440" cy="439039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90440" cy="439039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90440" cy="43903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7650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6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，并</w:t>
      </w:r>
      <w:r>
        <w:t>重启系统</w:t>
      </w:r>
    </w:p>
    <w:p>
      <w:pPr>
        <w:pStyle w:val="9"/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安装VMware Tools</w:t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单击工具栏</w:t>
      </w:r>
      <w:r>
        <w:t>中“</w:t>
      </w:r>
      <w:r>
        <w:rPr>
          <w:rFonts w:hint="eastAsia"/>
        </w:rPr>
        <w:t>虚拟机</w:t>
      </w:r>
      <w:r>
        <w:t>”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“安装</w:t>
      </w:r>
      <w:r>
        <w:t>VMware Tools”</w:t>
      </w:r>
      <w:r>
        <w:rPr>
          <w:rFonts w:hint="eastAsia"/>
        </w:rPr>
        <w:t>，</w:t>
      </w:r>
      <w:r>
        <w:t>VMware Tools</w:t>
      </w:r>
      <w:r>
        <w:rPr>
          <w:rFonts w:hint="eastAsia"/>
        </w:rPr>
        <w:t>提供外部</w:t>
      </w:r>
      <w:r>
        <w:t>操作系统和虚拟机中的操作系统</w:t>
      </w:r>
      <w:r>
        <w:rPr>
          <w:rFonts w:hint="eastAsia"/>
        </w:rPr>
        <w:t>之间的相互</w:t>
      </w:r>
      <w:r>
        <w:t>操作</w:t>
      </w:r>
      <w:r>
        <w:rPr>
          <w:rFonts w:hint="eastAsia"/>
        </w:rPr>
        <w:t>，</w:t>
      </w:r>
      <w:r>
        <w:t>粘贴复制</w:t>
      </w:r>
      <w:r>
        <w:rPr>
          <w:rFonts w:hint="eastAsia"/>
        </w:rPr>
        <w:t>、</w:t>
      </w:r>
      <w:r>
        <w:t>文件拖动等功能</w:t>
      </w:r>
    </w:p>
    <w:p>
      <w:r>
        <w:drawing>
          <wp:inline distT="0" distB="0" distL="0" distR="0">
            <wp:extent cx="5274310" cy="4931410"/>
            <wp:effectExtent l="0" t="0" r="1397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使用</w:t>
      </w:r>
      <w:r>
        <w:t>文件打开”</w:t>
      </w:r>
    </w:p>
    <w:p>
      <w:r>
        <w:drawing>
          <wp:inline distT="0" distB="0" distL="0" distR="0">
            <wp:extent cx="5274310" cy="46266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双击</w:t>
      </w:r>
      <w:r>
        <w:t>“VMwareTools-10.0.6-3595377.tar.gz”</w:t>
      </w:r>
      <w:r>
        <w:rPr>
          <w:rFonts w:hint="eastAsia"/>
        </w:rPr>
        <w:t>，</w:t>
      </w:r>
      <w:r>
        <w:t>并点击【</w:t>
      </w:r>
      <w:r>
        <w:rPr>
          <w:rFonts w:hint="eastAsia"/>
        </w:rPr>
        <w:t>提取</w:t>
      </w:r>
      <w:r>
        <w:t>】</w:t>
      </w:r>
    </w:p>
    <w:p>
      <w:r>
        <w:drawing>
          <wp:inline distT="0" distB="0" distL="0" distR="0">
            <wp:extent cx="5274310" cy="46266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选择</w:t>
      </w:r>
      <w:r>
        <w:t>提取路径，</w:t>
      </w:r>
      <w:r>
        <w:rPr>
          <w:rFonts w:hint="eastAsia"/>
        </w:rPr>
        <w:t>点击</w:t>
      </w:r>
      <w:r>
        <w:t>【提取】</w:t>
      </w:r>
    </w:p>
    <w:p>
      <w:r>
        <w:drawing>
          <wp:inline distT="0" distB="0" distL="0" distR="0">
            <wp:extent cx="5274310" cy="46653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提取</w:t>
      </w:r>
      <w:r>
        <w:t>完成，点击【显示文件】</w:t>
      </w:r>
    </w:p>
    <w:p>
      <w:r>
        <w:drawing>
          <wp:inline distT="0" distB="0" distL="0" distR="0">
            <wp:extent cx="5274310" cy="466534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打开</w:t>
      </w:r>
      <w:r>
        <w:t>“vmware-tools-distrib”</w:t>
      </w:r>
      <w:r>
        <w:rPr>
          <w:rFonts w:hint="eastAsia"/>
        </w:rPr>
        <w:t>文件</w:t>
      </w:r>
      <w:r>
        <w:t>夹</w:t>
      </w:r>
    </w:p>
    <w:p>
      <w:r>
        <w:drawing>
          <wp:inline distT="0" distB="0" distL="0" distR="0">
            <wp:extent cx="5274310" cy="46653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右键选择</w:t>
      </w:r>
      <w:r>
        <w:t>“</w:t>
      </w:r>
      <w:r>
        <w:rPr>
          <w:rFonts w:hint="eastAsia"/>
        </w:rPr>
        <w:t>在</w:t>
      </w:r>
      <w:r>
        <w:t>终端打开”</w:t>
      </w:r>
      <w:r>
        <w:rPr>
          <w:rFonts w:hint="eastAsia"/>
        </w:rPr>
        <w:t>，输入</w:t>
      </w:r>
      <w:r>
        <w:t>命令“./vmware-install.pl”</w:t>
      </w:r>
      <w:r>
        <w:rPr>
          <w:rFonts w:hint="eastAsia"/>
        </w:rPr>
        <w:t>，</w:t>
      </w:r>
      <w:r>
        <w:t>并按【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继续</w:t>
      </w:r>
      <w:r>
        <w:t>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并按【回车键】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继续</w:t>
      </w:r>
      <w:r>
        <w:t>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直接</w:t>
      </w:r>
      <w:r>
        <w:t>按【回车键】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安装</w:t>
      </w:r>
      <w:r>
        <w:t>完成</w:t>
      </w:r>
    </w:p>
    <w:p>
      <w:r>
        <w:drawing>
          <wp:inline distT="0" distB="0" distL="0" distR="0">
            <wp:extent cx="5274310" cy="468249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7"/>
        </w:numPr>
        <w:ind w:firstLineChars="0"/>
      </w:pPr>
      <w:r>
        <w:rPr>
          <w:rFonts w:hint="eastAsia"/>
        </w:rPr>
        <w:t>重启</w:t>
      </w:r>
      <w:r>
        <w:t>系统</w:t>
      </w:r>
      <w:r>
        <w:rPr>
          <w:rFonts w:hint="eastAsia"/>
        </w:rPr>
        <w:t>，</w:t>
      </w:r>
      <w:r>
        <w:t>随意拖动文件</w:t>
      </w:r>
    </w:p>
    <w:p>
      <w:r>
        <w:drawing>
          <wp:inline distT="0" distB="0" distL="0" distR="0">
            <wp:extent cx="5274310" cy="468249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六、使用xshell连接到linux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安装xshell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21680" cy="373380"/>
            <wp:effectExtent l="0" t="0" r="0" b="762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2360" cy="3574415"/>
            <wp:effectExtent l="0" t="0" r="5080" b="698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查看虚拟机的ip（命令: ip a）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8075" cy="1758315"/>
            <wp:effectExtent l="0" t="0" r="14605" b="9525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4.使用xshell连接到虚拟机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打开xshell，操作如下：</w:t>
      </w:r>
    </w:p>
    <w:p>
      <w:r>
        <w:rPr>
          <w:rFonts w:hint="eastAsia"/>
        </w:rPr>
        <w:t>名称</w:t>
      </w:r>
      <w:r>
        <w:t>：看自己意思</w:t>
      </w:r>
      <w:r>
        <w:rPr>
          <w:rFonts w:hint="eastAsia"/>
        </w:rPr>
        <w:t>，起个</w:t>
      </w:r>
      <w:r>
        <w:t>名字，可以</w:t>
      </w:r>
      <w:r>
        <w:rPr>
          <w:rFonts w:hint="eastAsia"/>
        </w:rPr>
        <w:t>是</w:t>
      </w:r>
      <w:r>
        <w:t>master、linux1……</w:t>
      </w:r>
    </w:p>
    <w:p>
      <w:r>
        <w:rPr>
          <w:rFonts w:hint="eastAsia"/>
        </w:rPr>
        <w:t>主机名</w:t>
      </w:r>
      <w:r>
        <w:t>：你的虚拟机的</w:t>
      </w:r>
      <w:r>
        <w:rPr>
          <w:rFonts w:hint="eastAsia"/>
        </w:rPr>
        <w:t>I</w:t>
      </w:r>
      <w:r>
        <w:t>P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确定</w:t>
      </w:r>
      <w:r>
        <w:t>”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6940" cy="5494020"/>
            <wp:effectExtent l="0" t="0" r="7620" b="7620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选中刚才创建的会话，点击【连接】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2040" cy="3223260"/>
            <wp:effectExtent l="0" t="0" r="0" b="7620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出现SSH安全警告，点击【接受并保存】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038600" cy="2453640"/>
            <wp:effectExtent l="0" t="0" r="0" b="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输入虚拟机的登录用户名，密码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86100" cy="1851660"/>
            <wp:effectExtent l="0" t="0" r="7620" b="7620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输入密码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25240" cy="3695700"/>
            <wp:effectExtent l="0" t="0" r="0" b="7620"/>
            <wp:docPr id="1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连接成功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8240" cy="2689860"/>
            <wp:effectExtent l="0" t="0" r="0" b="7620"/>
            <wp:docPr id="1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下一次连接时，打开xshell点击【文件】-》【打开】-》选择要连接会话-》【连接】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2995" cy="4069080"/>
            <wp:effectExtent l="0" t="0" r="4445" b="0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七、</w:t>
      </w:r>
      <w:r>
        <w:rPr>
          <w:rFonts w:hint="eastAsia"/>
          <w:lang w:eastAsia="zh-CN"/>
        </w:rPr>
        <w:t>CentOS7.6封装模板机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关闭虚拟机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27320" cy="2987675"/>
            <wp:effectExtent l="0" t="0" r="0" b="14605"/>
            <wp:docPr id="1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关闭后选择虚拟机，【快照】=》【拍摄快照】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4265" cy="4523105"/>
            <wp:effectExtent l="0" t="0" r="3175" b="3175"/>
            <wp:docPr id="128" name="图片 128" descr="16114665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611466598(1)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填写快照的名称，描述，点击【拍摄快照】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68040" cy="2339340"/>
            <wp:effectExtent l="0" t="0" r="0" b="7620"/>
            <wp:docPr id="12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点击快照时，有恢复到快照选项，模板机创建完成。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8710" cy="3481070"/>
            <wp:effectExtent l="0" t="0" r="13970" b="8890"/>
            <wp:docPr id="13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八、VMWare快速克隆虚拟机（快照及还原）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上述五步骤创建了模板机后，就可以克隆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1.选择虚拟机-》管理=》克隆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87440" cy="4422140"/>
            <wp:effectExtent l="0" t="0" r="0" b="12700"/>
            <wp:docPr id="13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选择下一步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28260" cy="3992880"/>
            <wp:effectExtent l="0" t="0" r="7620" b="0"/>
            <wp:docPr id="13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2.克隆源，可以选择从虚拟机当前状态，也可以使用快照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0620" cy="3878580"/>
            <wp:effectExtent l="0" t="0" r="7620" b="7620"/>
            <wp:docPr id="13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选择克隆类型：链接克隆比较快，需要额磁盘空间少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029200" cy="3916680"/>
            <wp:effectExtent l="0" t="0" r="0" b="0"/>
            <wp:docPr id="1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3.填写新虚拟机的名字及路径（比如这台虚拟机主要用了部署Nginx等)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914900" cy="3931920"/>
            <wp:effectExtent l="0" t="0" r="7620" b="0"/>
            <wp:docPr id="13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4.克隆完成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1100" cy="3893820"/>
            <wp:effectExtent l="0" t="0" r="7620" b="7620"/>
            <wp:docPr id="13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虚拟机面板内侧多出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0520" cy="2766060"/>
            <wp:effectExtent l="0" t="0" r="0" b="7620"/>
            <wp:docPr id="14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可以使用此方式，创建多台虚拟机，组集群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如何在使用虚拟机的过程中发现了严重的事故，可以通过还原快照的方式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188710" cy="3481070"/>
            <wp:effectExtent l="0" t="0" r="13970" b="889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十、</w:t>
      </w:r>
      <w:r>
        <w:rPr>
          <w:rFonts w:hint="default"/>
          <w:lang w:val="en-US" w:eastAsia="zh-CN"/>
        </w:rPr>
        <w:t>CentOS7和6防火墙以及系统命令的区别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6种通常使用iptable，Centos通常使用firewalld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开启防火墙: systemctl start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关闭防火墙： systemctl stop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开机不会启动/启动防火墙： systemctl disable/enable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查看防火墙状态: systemctl status firewalld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6启动服务使用service,Centos 7使用systemctl命令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如Centos 6重启网卡:</w:t>
      </w:r>
      <w:r>
        <w:t>S</w:t>
      </w:r>
      <w:r>
        <w:rPr>
          <w:rFonts w:hint="eastAsia"/>
        </w:rPr>
        <w:t>ervice</w:t>
      </w:r>
      <w:r>
        <w:t xml:space="preserve"> network restart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7重启网卡: systemctl restart network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十一、</w:t>
      </w:r>
      <w:r>
        <w:rPr>
          <w:rFonts w:hint="default"/>
          <w:lang w:val="en-US" w:eastAsia="zh-CN"/>
        </w:rPr>
        <w:t>CentOS7永久关闭SELinux的方式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在执行一些开机自启动的时候，有可能会因为Centos 7的安全检查机制（</w:t>
      </w:r>
      <w:r>
        <w:rPr>
          <w:rFonts w:hint="default"/>
          <w:lang w:val="en-US" w:eastAsia="zh-CN"/>
        </w:rPr>
        <w:t>SELinux</w:t>
      </w:r>
      <w:r>
        <w:rPr>
          <w:rFonts w:hint="eastAsia"/>
          <w:lang w:val="en-US" w:eastAsia="zh-CN"/>
        </w:rPr>
        <w:t>）无法操作，可以将它关闭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查看SE状态: sestatus ,可以看到默认时开启的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2110740"/>
            <wp:effectExtent l="0" t="0" r="7620" b="7620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通过修改配置文件/etc/selinux/config,将它关闭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开启的config文件内容：</w:t>
      </w:r>
    </w:p>
    <w:p>
      <w:r>
        <w:drawing>
          <wp:inline distT="0" distB="0" distL="114300" distR="114300">
            <wp:extent cx="5013960" cy="3375660"/>
            <wp:effectExtent l="0" t="0" r="0" b="762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修改为disabled，关闭，保存。然后重启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/etc/selinux/config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6805" cy="3399790"/>
            <wp:effectExtent l="0" t="0" r="635" b="1397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重启后再次连接，查看状态 sestatus，显示为disabled即为关闭</w:t>
      </w:r>
    </w:p>
    <w:p>
      <w:r>
        <w:drawing>
          <wp:inline distT="0" distB="0" distL="114300" distR="114300">
            <wp:extent cx="4922520" cy="701040"/>
            <wp:effectExtent l="0" t="0" r="0" b="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11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CentOS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7</w:t>
      </w:r>
      <w:r>
        <w:rPr>
          <w:rFonts w:hint="eastAsia"/>
          <w:lang w:val="en-US" w:eastAsia="zh-CN"/>
        </w:rPr>
        <w:t>没有ifconfig，netstat命令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如果无法使用ipconfig或者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命令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yum search ifconfig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 xml:space="preserve">: 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通过yum search 这个命令我们发现ifconfig这个命令是在net-tools.x86_64这个包里，接下来我们安装这个包就行了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运行  yum install net-tools  就OK了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n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etstat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可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显示当前服务器上所有端口及进程服务，与grep结合可查看某个具体端口及服务情况··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 -ntlp   //查看当前所有tcp端口·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olor w:val="4B4B4B"/>
          <w:spacing w:val="0"/>
          <w:sz w:val="14"/>
          <w:szCs w:val="14"/>
          <w:shd w:val="clear" w:fill="FFFFFF"/>
          <w:lang w:val="en-US" w:eastAsia="zh-CN"/>
        </w:rPr>
        <w:t>N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etstat -natp : 查看所有tcp连接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 -ntulp |grep 80   //查看所有80端口使用情况·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 -an | grep 3306   //查看所有3306端口使用情况·</w:t>
      </w:r>
    </w:p>
    <w:p>
      <w:r>
        <w:drawing>
          <wp:inline distT="0" distB="0" distL="114300" distR="114300">
            <wp:extent cx="6187440" cy="3223895"/>
            <wp:effectExtent l="0" t="0" r="0" b="698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安装完后：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7440" cy="3461385"/>
            <wp:effectExtent l="0" t="0" r="0" b="13335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配置虚拟环境的网络</w:t>
      </w:r>
    </w:p>
    <w:p>
      <w:pPr>
        <w:numPr>
          <w:ilvl w:val="0"/>
          <w:numId w:val="12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找到网卡配置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网卡配置位置：cd /etc/sysconfig/network-scripts/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181090" cy="693420"/>
            <wp:effectExtent l="0" t="0" r="6350" b="762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ls可以看到第一块网卡的名字ifcfg-eno16777736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ind w:left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查看虚拟网络配置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查看虚拟机的虚拟网络编辑器，可以看到NAT模式的子网ip，子网掩码，网关等配置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183630" cy="3213735"/>
            <wp:effectExtent l="0" t="0" r="3810" b="1905"/>
            <wp:docPr id="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如图：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子网ip： 192.168.158.0，最后的一位0表示网络号，255表示广播地址，所以可以用的ip在1~254之间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在NET设置中，可以看到网关是192.168.158.2，所以192.168.158.2是网关地址，所以这个配置ip地址不使用这个地址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将主机虚拟适配器连接到此网络（选中与未选中的区别）：当选中时可以看到192.168.158.1是虚拟网卡的地址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highlight w:val="yellow"/>
          <w:shd w:val="clear" w:fill="FFFFFF"/>
          <w:lang w:val="en-US" w:eastAsia="zh-CN"/>
        </w:rPr>
        <w:t>所以在配置虚拟机的ip是0，1，2，255这4个地址都不可以用，其余的3~254都可以取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（即虚拟机的ip可以在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192.168.158.3~254之间）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当选中时，查看本地window系统的网卡配置，vMnet8的配置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</w:pPr>
      <w:r>
        <w:drawing>
          <wp:inline distT="0" distB="0" distL="114300" distR="114300">
            <wp:extent cx="6184265" cy="2553970"/>
            <wp:effectExtent l="0" t="0" r="3175" b="6350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82995" cy="4783455"/>
            <wp:effectExtent l="0" t="0" r="4445" b="1905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或者通过ipconfig命令查看window的ip，可以看到vmnet8的ip地址是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5535" cy="812165"/>
            <wp:effectExtent l="0" t="0" r="1905" b="10795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编辑网卡配置并重启：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删除网卡物理地址+UUID(方便后期克隆虚拟机，不至于多个虚拟机之间相同的网卡物理地址，防止出现问题)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删除HWADDR行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删除UUID行:(为方便后续克隆多台主机，uuid行删除，多台主机之前的mac地址不能相同)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2.将BOOTPROTO="dhcp" 修改为BOOTPROTO="static"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3.配置IPADDR，NETMASK, GATEWAY, DNS1, DNS2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IPADDR="192.168.158.128" : 除上面所述的0，1，2，255之外，3~254之间都可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NETMASK="255.255.255.0" ：子网掩码和虚拟网络中配置的一样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GATEWAY="192.168.158.2" ：网关和虚拟网络中的网关一样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DNS1=114.114.114.114    ：dns地址，可以配置多个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DNS2=192.168.158.2       :可以将网关地址当作域名解析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kern w:val="0"/>
          <w:sz w:val="14"/>
          <w:szCs w:val="14"/>
          <w:shd w:val="clear" w:fill="FFFFFF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kern w:val="0"/>
          <w:sz w:val="14"/>
          <w:szCs w:val="14"/>
          <w:shd w:val="clear" w:fill="FFFFFF"/>
          <w:lang w:val="en-US" w:eastAsia="zh-CN" w:bidi="ar-SA"/>
        </w:rPr>
        <w:t>编译后的配置文件如下: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668780"/>
            <wp:effectExtent l="0" t="0" r="5715" b="7620"/>
            <wp:docPr id="1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重启网卡服务让配置生效:systemctl restart network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测试: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查看ip并ping win主机ip，百度域名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65655"/>
            <wp:effectExtent l="0" t="0" r="4445" b="6985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67460"/>
            <wp:effectExtent l="0" t="0" r="3810" b="12700"/>
            <wp:docPr id="1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注：dns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114.114.114.114是国内移动、电bai信和联通通用的DNS，解析成功率相对来说更高，国内用户使用的比较多，速度相对快、稳定，是国内用户上网常用的DNS。8.8.8.8是GOOGLE公司提供的DNS，该地址是全球通用的，du相对来说，更适合国外以及访问国外网站的用户使用。</w:t>
      </w:r>
    </w:p>
    <w:p>
      <w:pPr>
        <w:pStyle w:val="5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default" w:ascii="DejaVu Sans Mono" w:hAnsi="DejaVu Sans Mono" w:eastAsia="DejaVu Sans Mono" w:cs="DejaVu Sans Mono"/>
          <w:i w:val="0"/>
          <w:caps w:val="0"/>
          <w:color w:val="000000"/>
          <w:spacing w:val="0"/>
          <w:sz w:val="16"/>
          <w:szCs w:val="16"/>
          <w:shd w:val="clear" w:fill="F3F4F5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目前国内有不少的免费、安全而且无毒的DNS，常见的如百度提供的180.76.76.76、阿里提供的223.5.5.5和223.6.6.6、前文提到的114.114.114.114。</w:t>
      </w:r>
    </w:p>
    <w:p>
      <w:pPr>
        <w:pStyle w:val="2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基于虚拟机的快照克隆多个虚拟机的方法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按照十三步骤将配置虚拟环境的网络地址为静态地址后，可以根据步骤七，八中的步骤封装模板机，然后通过快照克隆出多台主机，如果要多台虚拟机中间搭建集群等，需要修改ip，hostname</w:t>
      </w:r>
    </w:p>
    <w:p>
      <w:pPr>
        <w:numPr>
          <w:ilvl w:val="0"/>
          <w:numId w:val="14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修改ip地址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outlineLvl w:val="9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vi /etc/sysconfig/network-scripts/ifcfg-网卡名 修改网卡配置文件的ip即可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07590"/>
            <wp:effectExtent l="0" t="0" r="1270" b="8890"/>
            <wp:docPr id="1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修改Hostname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outlineLvl w:val="9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hostnamectl set-hostname 主机名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outlineLvl w:val="9"/>
      </w:pPr>
      <w:r>
        <w:drawing>
          <wp:inline distT="0" distB="0" distL="114300" distR="114300">
            <wp:extent cx="5356860" cy="784860"/>
            <wp:effectExtent l="0" t="0" r="7620" b="7620"/>
            <wp:docPr id="1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outlineLvl w:val="9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修改后重新打开一个会话查看，主机名已修改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892040" cy="754380"/>
            <wp:effectExtent l="0" t="0" r="0" b="7620"/>
            <wp:docPr id="1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 xml:space="preserve">注: </w:t>
      </w:r>
      <w:bookmarkStart w:id="0" w:name="_GoBack"/>
      <w:bookmarkEnd w:id="0"/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Centos6种需要删除</w:t>
      </w:r>
      <w:r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 xml:space="preserve">/etc/udev/rules.d/70-persistent-ipoib.rules 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因为这个文件中保存了网卡的物理地址及网卡名的关系，自动生成一个文件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cat</w:t>
      </w:r>
      <w:r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 xml:space="preserve"> /etc/udev/rules.d/70-persistent-ipoib.rules 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这个文件，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这个文件中保存了网卡的物理地址与网卡名的关系，如果这个配置文件中的addr地址是固定的，由于是从模板机种克隆的，会和原来一样，所以需要删除，删除reboot重启后会自动再生成。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cd /etc/udev/rules.d/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rm -f 70-persistent-ipoib.rules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drawing>
          <wp:inline distT="0" distB="0" distL="114300" distR="114300">
            <wp:extent cx="6186170" cy="1061720"/>
            <wp:effectExtent l="0" t="0" r="1270" b="5080"/>
            <wp:docPr id="1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swiss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41E4106"/>
    <w:multiLevelType w:val="singleLevel"/>
    <w:tmpl w:val="A41E410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216D680"/>
    <w:multiLevelType w:val="singleLevel"/>
    <w:tmpl w:val="C216D68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C747ED14"/>
    <w:multiLevelType w:val="singleLevel"/>
    <w:tmpl w:val="C747ED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53D1CD6"/>
    <w:multiLevelType w:val="singleLevel"/>
    <w:tmpl w:val="E53D1CD6"/>
    <w:lvl w:ilvl="0" w:tentative="0">
      <w:start w:val="1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E9E7E513"/>
    <w:multiLevelType w:val="singleLevel"/>
    <w:tmpl w:val="E9E7E5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EC27E0E2"/>
    <w:multiLevelType w:val="singleLevel"/>
    <w:tmpl w:val="EC27E0E2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1D7A7F12"/>
    <w:multiLevelType w:val="multilevel"/>
    <w:tmpl w:val="1D7A7F12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188A8F6"/>
    <w:multiLevelType w:val="singleLevel"/>
    <w:tmpl w:val="2188A8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31A4A1F8"/>
    <w:multiLevelType w:val="singleLevel"/>
    <w:tmpl w:val="31A4A1F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36A87860"/>
    <w:multiLevelType w:val="singleLevel"/>
    <w:tmpl w:val="36A8786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0873EAD"/>
    <w:multiLevelType w:val="multilevel"/>
    <w:tmpl w:val="40873EA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6950813"/>
    <w:multiLevelType w:val="multilevel"/>
    <w:tmpl w:val="4695081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B316119"/>
    <w:multiLevelType w:val="multilevel"/>
    <w:tmpl w:val="4B31611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E9650EC"/>
    <w:multiLevelType w:val="multilevel"/>
    <w:tmpl w:val="6E9650E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1"/>
  </w:num>
  <w:num w:numId="3">
    <w:abstractNumId w:val="9"/>
  </w:num>
  <w:num w:numId="4">
    <w:abstractNumId w:val="6"/>
  </w:num>
  <w:num w:numId="5">
    <w:abstractNumId w:val="13"/>
  </w:num>
  <w:num w:numId="6">
    <w:abstractNumId w:val="10"/>
  </w:num>
  <w:num w:numId="7">
    <w:abstractNumId w:val="12"/>
  </w:num>
  <w:num w:numId="8">
    <w:abstractNumId w:val="7"/>
  </w:num>
  <w:num w:numId="9">
    <w:abstractNumId w:val="8"/>
  </w:num>
  <w:num w:numId="10">
    <w:abstractNumId w:val="0"/>
  </w:num>
  <w:num w:numId="11">
    <w:abstractNumId w:val="3"/>
  </w:num>
  <w:num w:numId="12">
    <w:abstractNumId w:val="5"/>
  </w:num>
  <w:num w:numId="13">
    <w:abstractNumId w:val="2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outline"/>
  <w:zoom w:percent="150"/>
  <w:displayBackgroundShape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A08"/>
    <w:rsid w:val="00013589"/>
    <w:rsid w:val="0003427A"/>
    <w:rsid w:val="0006129F"/>
    <w:rsid w:val="00082C34"/>
    <w:rsid w:val="000B48FC"/>
    <w:rsid w:val="0010345E"/>
    <w:rsid w:val="00116439"/>
    <w:rsid w:val="00195E8F"/>
    <w:rsid w:val="001A0BC1"/>
    <w:rsid w:val="001C2C8F"/>
    <w:rsid w:val="00203A2B"/>
    <w:rsid w:val="002567EE"/>
    <w:rsid w:val="00260461"/>
    <w:rsid w:val="00262B52"/>
    <w:rsid w:val="002B3462"/>
    <w:rsid w:val="002C26AE"/>
    <w:rsid w:val="002C75E1"/>
    <w:rsid w:val="002F629A"/>
    <w:rsid w:val="00313E97"/>
    <w:rsid w:val="0031460D"/>
    <w:rsid w:val="00343054"/>
    <w:rsid w:val="003842EE"/>
    <w:rsid w:val="003A0C61"/>
    <w:rsid w:val="003A3250"/>
    <w:rsid w:val="003C329F"/>
    <w:rsid w:val="003C68C7"/>
    <w:rsid w:val="003C745A"/>
    <w:rsid w:val="003E700A"/>
    <w:rsid w:val="00451D69"/>
    <w:rsid w:val="00485E82"/>
    <w:rsid w:val="004A2605"/>
    <w:rsid w:val="004D308B"/>
    <w:rsid w:val="005475A2"/>
    <w:rsid w:val="0054790D"/>
    <w:rsid w:val="00585BC5"/>
    <w:rsid w:val="005E4B18"/>
    <w:rsid w:val="00667452"/>
    <w:rsid w:val="006A1F0C"/>
    <w:rsid w:val="006D0CE8"/>
    <w:rsid w:val="006E47D3"/>
    <w:rsid w:val="007319C3"/>
    <w:rsid w:val="00747EC7"/>
    <w:rsid w:val="00760A56"/>
    <w:rsid w:val="00776667"/>
    <w:rsid w:val="007953FE"/>
    <w:rsid w:val="007B28F4"/>
    <w:rsid w:val="008749C4"/>
    <w:rsid w:val="00883DD4"/>
    <w:rsid w:val="008B1EF7"/>
    <w:rsid w:val="008D44B1"/>
    <w:rsid w:val="00903686"/>
    <w:rsid w:val="00934641"/>
    <w:rsid w:val="00952F10"/>
    <w:rsid w:val="0097125C"/>
    <w:rsid w:val="0098193B"/>
    <w:rsid w:val="009845A8"/>
    <w:rsid w:val="009B7A8A"/>
    <w:rsid w:val="009C544D"/>
    <w:rsid w:val="009D79F8"/>
    <w:rsid w:val="00A20456"/>
    <w:rsid w:val="00AB071B"/>
    <w:rsid w:val="00AB26B2"/>
    <w:rsid w:val="00AE47ED"/>
    <w:rsid w:val="00B31027"/>
    <w:rsid w:val="00B60B9C"/>
    <w:rsid w:val="00B83038"/>
    <w:rsid w:val="00B83090"/>
    <w:rsid w:val="00B9672E"/>
    <w:rsid w:val="00BB2742"/>
    <w:rsid w:val="00BB330C"/>
    <w:rsid w:val="00BD068D"/>
    <w:rsid w:val="00BD76E5"/>
    <w:rsid w:val="00C126E7"/>
    <w:rsid w:val="00C16DC5"/>
    <w:rsid w:val="00C37E1D"/>
    <w:rsid w:val="00C442BF"/>
    <w:rsid w:val="00C778DA"/>
    <w:rsid w:val="00CC5A3B"/>
    <w:rsid w:val="00CF31B4"/>
    <w:rsid w:val="00D156D8"/>
    <w:rsid w:val="00D25C0D"/>
    <w:rsid w:val="00D57EFE"/>
    <w:rsid w:val="00D82262"/>
    <w:rsid w:val="00DA278D"/>
    <w:rsid w:val="00DB12F8"/>
    <w:rsid w:val="00DB1966"/>
    <w:rsid w:val="00DB1ECC"/>
    <w:rsid w:val="00DD6A08"/>
    <w:rsid w:val="00E26F3A"/>
    <w:rsid w:val="00E678BD"/>
    <w:rsid w:val="00E85CCA"/>
    <w:rsid w:val="00E85ED4"/>
    <w:rsid w:val="00EC05C2"/>
    <w:rsid w:val="00F00937"/>
    <w:rsid w:val="00F16A9D"/>
    <w:rsid w:val="00F23D47"/>
    <w:rsid w:val="00F34C63"/>
    <w:rsid w:val="00F36CAD"/>
    <w:rsid w:val="00FF6BEC"/>
    <w:rsid w:val="01402F40"/>
    <w:rsid w:val="0178145F"/>
    <w:rsid w:val="01F8331D"/>
    <w:rsid w:val="023D6614"/>
    <w:rsid w:val="026011BE"/>
    <w:rsid w:val="02C43D20"/>
    <w:rsid w:val="02FC371A"/>
    <w:rsid w:val="036207F6"/>
    <w:rsid w:val="03885767"/>
    <w:rsid w:val="03CF7506"/>
    <w:rsid w:val="04EE6317"/>
    <w:rsid w:val="06C745AF"/>
    <w:rsid w:val="06DA040A"/>
    <w:rsid w:val="06F24FA7"/>
    <w:rsid w:val="07325F89"/>
    <w:rsid w:val="075E2CBF"/>
    <w:rsid w:val="0766514B"/>
    <w:rsid w:val="07F8643B"/>
    <w:rsid w:val="08A32E40"/>
    <w:rsid w:val="09332D91"/>
    <w:rsid w:val="09946506"/>
    <w:rsid w:val="0A423757"/>
    <w:rsid w:val="0AE36ACC"/>
    <w:rsid w:val="0B292F83"/>
    <w:rsid w:val="0B7A5D65"/>
    <w:rsid w:val="0BFC7D63"/>
    <w:rsid w:val="0C570518"/>
    <w:rsid w:val="0C7F2E3C"/>
    <w:rsid w:val="0CE20B06"/>
    <w:rsid w:val="0EC94711"/>
    <w:rsid w:val="0EE56413"/>
    <w:rsid w:val="0F294E96"/>
    <w:rsid w:val="0F4738AF"/>
    <w:rsid w:val="0F640C70"/>
    <w:rsid w:val="0FF87E07"/>
    <w:rsid w:val="100E67CE"/>
    <w:rsid w:val="104A44BF"/>
    <w:rsid w:val="108C5F49"/>
    <w:rsid w:val="109F2C99"/>
    <w:rsid w:val="117E2B36"/>
    <w:rsid w:val="11F11D83"/>
    <w:rsid w:val="12001A52"/>
    <w:rsid w:val="125A0695"/>
    <w:rsid w:val="12E66686"/>
    <w:rsid w:val="13380E9B"/>
    <w:rsid w:val="13995E71"/>
    <w:rsid w:val="13AA414B"/>
    <w:rsid w:val="13BB5F46"/>
    <w:rsid w:val="13E532A1"/>
    <w:rsid w:val="13EE5313"/>
    <w:rsid w:val="142B3769"/>
    <w:rsid w:val="14E50EFD"/>
    <w:rsid w:val="14EE0D7E"/>
    <w:rsid w:val="155E0D00"/>
    <w:rsid w:val="160F1341"/>
    <w:rsid w:val="1619243B"/>
    <w:rsid w:val="162E7870"/>
    <w:rsid w:val="17220DD2"/>
    <w:rsid w:val="1766345B"/>
    <w:rsid w:val="17B40F12"/>
    <w:rsid w:val="17C80321"/>
    <w:rsid w:val="18033089"/>
    <w:rsid w:val="18134CE1"/>
    <w:rsid w:val="18244990"/>
    <w:rsid w:val="184F77E2"/>
    <w:rsid w:val="188008F6"/>
    <w:rsid w:val="18A728C0"/>
    <w:rsid w:val="18D26CC9"/>
    <w:rsid w:val="18FA5082"/>
    <w:rsid w:val="19086C12"/>
    <w:rsid w:val="1A48506C"/>
    <w:rsid w:val="1AE11D6B"/>
    <w:rsid w:val="1AE9358F"/>
    <w:rsid w:val="1AF8676C"/>
    <w:rsid w:val="1B05597D"/>
    <w:rsid w:val="1B847DE5"/>
    <w:rsid w:val="1BE672C2"/>
    <w:rsid w:val="1C1F118F"/>
    <w:rsid w:val="1C8B12A5"/>
    <w:rsid w:val="1D5B38B8"/>
    <w:rsid w:val="1E7477D4"/>
    <w:rsid w:val="1E935DB8"/>
    <w:rsid w:val="1EA352D5"/>
    <w:rsid w:val="1EBF7091"/>
    <w:rsid w:val="1EC12AAF"/>
    <w:rsid w:val="1ED96A77"/>
    <w:rsid w:val="1EE77A1C"/>
    <w:rsid w:val="1EF020E0"/>
    <w:rsid w:val="1EF6468E"/>
    <w:rsid w:val="1F181BBB"/>
    <w:rsid w:val="1F4A2336"/>
    <w:rsid w:val="1F4C7F64"/>
    <w:rsid w:val="1F7A06F2"/>
    <w:rsid w:val="1FC21636"/>
    <w:rsid w:val="201A3ECA"/>
    <w:rsid w:val="204E18DC"/>
    <w:rsid w:val="20721754"/>
    <w:rsid w:val="20E3341D"/>
    <w:rsid w:val="20F834C2"/>
    <w:rsid w:val="2143238D"/>
    <w:rsid w:val="2227037E"/>
    <w:rsid w:val="22335C26"/>
    <w:rsid w:val="225F5DB0"/>
    <w:rsid w:val="22A47AD3"/>
    <w:rsid w:val="22C17898"/>
    <w:rsid w:val="235D5094"/>
    <w:rsid w:val="237C19B7"/>
    <w:rsid w:val="23DF6C49"/>
    <w:rsid w:val="23F4351C"/>
    <w:rsid w:val="24284F98"/>
    <w:rsid w:val="246F525E"/>
    <w:rsid w:val="24EC1AB5"/>
    <w:rsid w:val="253423F8"/>
    <w:rsid w:val="257F7541"/>
    <w:rsid w:val="25896912"/>
    <w:rsid w:val="25A91C63"/>
    <w:rsid w:val="262B1789"/>
    <w:rsid w:val="26405225"/>
    <w:rsid w:val="26707375"/>
    <w:rsid w:val="267178D0"/>
    <w:rsid w:val="26B90FC9"/>
    <w:rsid w:val="27245184"/>
    <w:rsid w:val="28CD67A4"/>
    <w:rsid w:val="29A24480"/>
    <w:rsid w:val="2A69599F"/>
    <w:rsid w:val="2A701D93"/>
    <w:rsid w:val="2B1F27C8"/>
    <w:rsid w:val="2B4332EE"/>
    <w:rsid w:val="2B8B679E"/>
    <w:rsid w:val="2BC86466"/>
    <w:rsid w:val="2C2A5A24"/>
    <w:rsid w:val="2C7D5DD5"/>
    <w:rsid w:val="2C9554AF"/>
    <w:rsid w:val="2CCF5208"/>
    <w:rsid w:val="2CE92260"/>
    <w:rsid w:val="2D3878A4"/>
    <w:rsid w:val="2DE6657C"/>
    <w:rsid w:val="2E453B74"/>
    <w:rsid w:val="2E830079"/>
    <w:rsid w:val="2EB20DB5"/>
    <w:rsid w:val="2F3D5E8A"/>
    <w:rsid w:val="301108D0"/>
    <w:rsid w:val="304F6444"/>
    <w:rsid w:val="307C2045"/>
    <w:rsid w:val="323C0E58"/>
    <w:rsid w:val="325E23D4"/>
    <w:rsid w:val="32F22DE4"/>
    <w:rsid w:val="333F66F4"/>
    <w:rsid w:val="335C4AA0"/>
    <w:rsid w:val="33665B70"/>
    <w:rsid w:val="3426128D"/>
    <w:rsid w:val="34F13F7D"/>
    <w:rsid w:val="351F0C9D"/>
    <w:rsid w:val="36106B2C"/>
    <w:rsid w:val="366B36CA"/>
    <w:rsid w:val="370505BB"/>
    <w:rsid w:val="3752605F"/>
    <w:rsid w:val="38043A73"/>
    <w:rsid w:val="384A19A1"/>
    <w:rsid w:val="39121401"/>
    <w:rsid w:val="395C1D99"/>
    <w:rsid w:val="396273CB"/>
    <w:rsid w:val="39C421DA"/>
    <w:rsid w:val="39E732E4"/>
    <w:rsid w:val="3A8C13B0"/>
    <w:rsid w:val="3B3A050A"/>
    <w:rsid w:val="3B5D6DE2"/>
    <w:rsid w:val="3B842ADB"/>
    <w:rsid w:val="3CCD6F16"/>
    <w:rsid w:val="3D111683"/>
    <w:rsid w:val="3D433631"/>
    <w:rsid w:val="3DFB4054"/>
    <w:rsid w:val="3E7B2D38"/>
    <w:rsid w:val="3EC24BC5"/>
    <w:rsid w:val="3F047424"/>
    <w:rsid w:val="3FD34ADE"/>
    <w:rsid w:val="3FF227C4"/>
    <w:rsid w:val="405B4C89"/>
    <w:rsid w:val="405D763A"/>
    <w:rsid w:val="410C1CDF"/>
    <w:rsid w:val="41A57E8E"/>
    <w:rsid w:val="41C55EB5"/>
    <w:rsid w:val="41E22074"/>
    <w:rsid w:val="42436E18"/>
    <w:rsid w:val="42674D4A"/>
    <w:rsid w:val="429E26A1"/>
    <w:rsid w:val="42F53967"/>
    <w:rsid w:val="436F55FF"/>
    <w:rsid w:val="438E5F3D"/>
    <w:rsid w:val="43DA57F3"/>
    <w:rsid w:val="43F94DFF"/>
    <w:rsid w:val="449C0124"/>
    <w:rsid w:val="456B070C"/>
    <w:rsid w:val="45DC47CD"/>
    <w:rsid w:val="45FF5429"/>
    <w:rsid w:val="460B2956"/>
    <w:rsid w:val="46717183"/>
    <w:rsid w:val="4720352C"/>
    <w:rsid w:val="474767B5"/>
    <w:rsid w:val="494224E8"/>
    <w:rsid w:val="495D7CC8"/>
    <w:rsid w:val="49691875"/>
    <w:rsid w:val="497B251F"/>
    <w:rsid w:val="49EF4478"/>
    <w:rsid w:val="4A226395"/>
    <w:rsid w:val="4AA8435C"/>
    <w:rsid w:val="4AFC2C4D"/>
    <w:rsid w:val="4B224439"/>
    <w:rsid w:val="4B367B7D"/>
    <w:rsid w:val="4BDA2081"/>
    <w:rsid w:val="4BE9211D"/>
    <w:rsid w:val="4CAD4025"/>
    <w:rsid w:val="4DC83C64"/>
    <w:rsid w:val="4DED454B"/>
    <w:rsid w:val="4DED4FBD"/>
    <w:rsid w:val="4E111789"/>
    <w:rsid w:val="4E3E4B0C"/>
    <w:rsid w:val="4E5E606B"/>
    <w:rsid w:val="4E656EE3"/>
    <w:rsid w:val="4ED22982"/>
    <w:rsid w:val="4FBE2A44"/>
    <w:rsid w:val="4FEE7053"/>
    <w:rsid w:val="508F7D0A"/>
    <w:rsid w:val="51076801"/>
    <w:rsid w:val="517007E2"/>
    <w:rsid w:val="517A75BD"/>
    <w:rsid w:val="51B676CF"/>
    <w:rsid w:val="51F656C7"/>
    <w:rsid w:val="52770350"/>
    <w:rsid w:val="52790FF7"/>
    <w:rsid w:val="528E5213"/>
    <w:rsid w:val="52E23CA6"/>
    <w:rsid w:val="533627FC"/>
    <w:rsid w:val="53D32377"/>
    <w:rsid w:val="540D360A"/>
    <w:rsid w:val="54E82AA1"/>
    <w:rsid w:val="55CB78BB"/>
    <w:rsid w:val="5632594D"/>
    <w:rsid w:val="5656662D"/>
    <w:rsid w:val="5677656E"/>
    <w:rsid w:val="56CD6E9A"/>
    <w:rsid w:val="57845959"/>
    <w:rsid w:val="57C855E8"/>
    <w:rsid w:val="58FD2319"/>
    <w:rsid w:val="59265A94"/>
    <w:rsid w:val="5A781EAA"/>
    <w:rsid w:val="5AFF6D9A"/>
    <w:rsid w:val="5B297AE7"/>
    <w:rsid w:val="5BAA18D8"/>
    <w:rsid w:val="5BDF54DB"/>
    <w:rsid w:val="5C186FE1"/>
    <w:rsid w:val="5C387ECB"/>
    <w:rsid w:val="5C5E3D31"/>
    <w:rsid w:val="5C7305C2"/>
    <w:rsid w:val="5C802E0D"/>
    <w:rsid w:val="5CAC2784"/>
    <w:rsid w:val="5CDE35CF"/>
    <w:rsid w:val="5CFE51EA"/>
    <w:rsid w:val="5D91477C"/>
    <w:rsid w:val="5DFA1DAF"/>
    <w:rsid w:val="5E735367"/>
    <w:rsid w:val="5F3B7035"/>
    <w:rsid w:val="5F8044FA"/>
    <w:rsid w:val="5FA35180"/>
    <w:rsid w:val="613B2BD3"/>
    <w:rsid w:val="627528D8"/>
    <w:rsid w:val="627F3AD6"/>
    <w:rsid w:val="630E63A1"/>
    <w:rsid w:val="63827146"/>
    <w:rsid w:val="638C6EDA"/>
    <w:rsid w:val="63B272BE"/>
    <w:rsid w:val="64214285"/>
    <w:rsid w:val="650B4263"/>
    <w:rsid w:val="651B0A63"/>
    <w:rsid w:val="651F6463"/>
    <w:rsid w:val="65545FE6"/>
    <w:rsid w:val="66DB4CD2"/>
    <w:rsid w:val="66DD7474"/>
    <w:rsid w:val="67A73013"/>
    <w:rsid w:val="67DE3478"/>
    <w:rsid w:val="67E90053"/>
    <w:rsid w:val="67F959A5"/>
    <w:rsid w:val="67FB4819"/>
    <w:rsid w:val="68273517"/>
    <w:rsid w:val="68972643"/>
    <w:rsid w:val="6957351C"/>
    <w:rsid w:val="69BF478C"/>
    <w:rsid w:val="69C7179A"/>
    <w:rsid w:val="69D517C9"/>
    <w:rsid w:val="6A2659F0"/>
    <w:rsid w:val="6A6774CC"/>
    <w:rsid w:val="6A6B57C4"/>
    <w:rsid w:val="6A7C3227"/>
    <w:rsid w:val="6BE16D37"/>
    <w:rsid w:val="6BE90995"/>
    <w:rsid w:val="6BEB1B8D"/>
    <w:rsid w:val="6C700892"/>
    <w:rsid w:val="6CCC6284"/>
    <w:rsid w:val="6CE33845"/>
    <w:rsid w:val="6CF941CD"/>
    <w:rsid w:val="6D76522C"/>
    <w:rsid w:val="6DC8063B"/>
    <w:rsid w:val="6DDB63FE"/>
    <w:rsid w:val="6F435BAF"/>
    <w:rsid w:val="6F7C474A"/>
    <w:rsid w:val="6FC22FBB"/>
    <w:rsid w:val="700D7395"/>
    <w:rsid w:val="71191320"/>
    <w:rsid w:val="71867C4B"/>
    <w:rsid w:val="723450DA"/>
    <w:rsid w:val="727F1816"/>
    <w:rsid w:val="72AA1C19"/>
    <w:rsid w:val="72F63174"/>
    <w:rsid w:val="73407DD1"/>
    <w:rsid w:val="73461874"/>
    <w:rsid w:val="737C3822"/>
    <w:rsid w:val="740C6BA3"/>
    <w:rsid w:val="744B144A"/>
    <w:rsid w:val="74E145B1"/>
    <w:rsid w:val="751B56F1"/>
    <w:rsid w:val="752E2AFB"/>
    <w:rsid w:val="75C31A7D"/>
    <w:rsid w:val="76284479"/>
    <w:rsid w:val="76572A74"/>
    <w:rsid w:val="76D33885"/>
    <w:rsid w:val="777A7A4D"/>
    <w:rsid w:val="78BC7ABE"/>
    <w:rsid w:val="79562390"/>
    <w:rsid w:val="79B377E6"/>
    <w:rsid w:val="79C87543"/>
    <w:rsid w:val="7A1B6D84"/>
    <w:rsid w:val="7A5636F6"/>
    <w:rsid w:val="7AC37678"/>
    <w:rsid w:val="7AD31881"/>
    <w:rsid w:val="7B4B4F0F"/>
    <w:rsid w:val="7C510004"/>
    <w:rsid w:val="7D5951BB"/>
    <w:rsid w:val="7DA058FA"/>
    <w:rsid w:val="7E4D2CA2"/>
    <w:rsid w:val="7E952721"/>
    <w:rsid w:val="7EF43D85"/>
    <w:rsid w:val="7F4712D4"/>
    <w:rsid w:val="7F7B400C"/>
    <w:rsid w:val="7FA6203B"/>
    <w:rsid w:val="7FBA61EB"/>
    <w:rsid w:val="7FEE0B6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28"/>
    </w:rPr>
  </w:style>
  <w:style w:type="character" w:default="1" w:styleId="7">
    <w:name w:val="Default Paragraph Font"/>
    <w:unhideWhenUsed/>
    <w:qFormat/>
    <w:uiPriority w:val="1"/>
  </w:style>
  <w:style w:type="table" w:default="1" w:styleId="6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8">
    <w:name w:val="HTML Code"/>
    <w:basedOn w:val="7"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customStyle="1" w:styleId="9">
    <w:name w:val="列出段落1"/>
    <w:basedOn w:val="1"/>
    <w:qFormat/>
    <w:uiPriority w:val="34"/>
    <w:pPr>
      <w:ind w:firstLine="420" w:firstLineChars="200"/>
    </w:pPr>
  </w:style>
  <w:style w:type="character" w:customStyle="1" w:styleId="10">
    <w:name w:val="页眉 字符"/>
    <w:basedOn w:val="7"/>
    <w:link w:val="4"/>
    <w:qFormat/>
    <w:uiPriority w:val="99"/>
    <w:rPr>
      <w:sz w:val="18"/>
      <w:szCs w:val="18"/>
    </w:rPr>
  </w:style>
  <w:style w:type="character" w:customStyle="1" w:styleId="11">
    <w:name w:val="页脚 字符"/>
    <w:basedOn w:val="7"/>
    <w:link w:val="3"/>
    <w:qFormat/>
    <w:uiPriority w:val="99"/>
    <w:rPr>
      <w:sz w:val="18"/>
      <w:szCs w:val="18"/>
    </w:r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jpe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5" Type="http://schemas.openxmlformats.org/officeDocument/2006/relationships/fontTable" Target="fontTable.xml"/><Relationship Id="rId154" Type="http://schemas.openxmlformats.org/officeDocument/2006/relationships/numbering" Target="numbering.xml"/><Relationship Id="rId153" Type="http://schemas.openxmlformats.org/officeDocument/2006/relationships/customXml" Target="../customXml/item1.xml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59</Pages>
  <Words>282</Words>
  <Characters>1608</Characters>
  <Lines>13</Lines>
  <Paragraphs>3</Paragraphs>
  <TotalTime>0</TotalTime>
  <ScaleCrop>false</ScaleCrop>
  <LinksUpToDate>false</LinksUpToDate>
  <CharactersWithSpaces>1887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2016-09-06T07:59:00Z</dcterms:created>
  <dc:creator>Administrator</dc:creator>
  <cp:lastModifiedBy>maomao</cp:lastModifiedBy>
  <dcterms:modified xsi:type="dcterms:W3CDTF">2021-02-08T11:34:21Z</dcterms:modified>
  <cp:revision>129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